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7E4972" w:rsidRDefault="00F31FB2" w:rsidP="007E497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3A60D4">
        <w:t xml:space="preserve">Рассмотрено  Решение Совета депутатов администрации сельского поселения Пашковский сельсовет </w:t>
      </w:r>
      <w:proofErr w:type="spellStart"/>
      <w:r w:rsidRPr="003A60D4">
        <w:t>Усманского</w:t>
      </w:r>
      <w:proofErr w:type="spellEnd"/>
      <w:r w:rsidRPr="003A60D4">
        <w:t xml:space="preserve"> муниципального района Липецкой области  №</w:t>
      </w:r>
      <w:r w:rsidR="00070FD3">
        <w:t>49/9</w:t>
      </w:r>
      <w:r w:rsidR="007E4972">
        <w:t>1</w:t>
      </w:r>
      <w:r w:rsidRPr="003A60D4">
        <w:t xml:space="preserve"> от </w:t>
      </w:r>
      <w:r w:rsidR="00070FD3">
        <w:t>06.03</w:t>
      </w:r>
      <w:r w:rsidR="0035616D">
        <w:t>.2024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7E497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 внесении изменений в Положение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 </w:t>
      </w:r>
      <w:proofErr w:type="spellStart"/>
      <w:r w:rsidR="007E497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Усманского</w:t>
      </w:r>
      <w:proofErr w:type="spellEnd"/>
      <w:r w:rsidR="007E497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муниципального района", принятое решением Совета депутатов сельского поселения Пашковский сельсовет от 23.09.2016 г. № 18/44 (с изменениями от 17.01.2018 г. № 34/80, от 24.12.2019 г. № 58/129,от 06.10.2020г.№ 2/18, от 01.12.2020 г. № 4/10, от 24.09.2021г №13/28, от 28.12.2021 №19/40, от 26.12.2022г №34/67,от 29.09.2023 №42/79,от 25.12.2023г №46/87 )</w:t>
      </w:r>
      <w:r w:rsidR="007E4972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bookmarkStart w:id="0" w:name="_GoBack"/>
      <w:bookmarkEnd w:id="0"/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70FD3">
        <w:rPr>
          <w:rFonts w:ascii="Times New Roman" w:hAnsi="Times New Roman" w:cs="Times New Roman"/>
          <w:color w:val="000000" w:themeColor="text1"/>
        </w:rPr>
        <w:t>06.03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Старший специалист 1 разряда                                 </w:t>
      </w:r>
      <w:proofErr w:type="spellStart"/>
      <w:r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70FD3"/>
    <w:rsid w:val="00117FF4"/>
    <w:rsid w:val="00146D63"/>
    <w:rsid w:val="001856B7"/>
    <w:rsid w:val="002779D7"/>
    <w:rsid w:val="003142E3"/>
    <w:rsid w:val="0035616D"/>
    <w:rsid w:val="003657D6"/>
    <w:rsid w:val="003A60D4"/>
    <w:rsid w:val="00440589"/>
    <w:rsid w:val="00462BB1"/>
    <w:rsid w:val="004B3FFA"/>
    <w:rsid w:val="00522F5D"/>
    <w:rsid w:val="0061046B"/>
    <w:rsid w:val="00630707"/>
    <w:rsid w:val="007E4972"/>
    <w:rsid w:val="00A41154"/>
    <w:rsid w:val="00A639A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2021-10-06T10:26:00Z</dcterms:created>
  <dcterms:modified xsi:type="dcterms:W3CDTF">2024-06-04T12:53:00Z</dcterms:modified>
</cp:coreProperties>
</file>